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98" w:type="dxa"/>
        <w:tblLook w:val="04A0"/>
      </w:tblPr>
      <w:tblGrid>
        <w:gridCol w:w="675"/>
        <w:gridCol w:w="9923"/>
      </w:tblGrid>
      <w:tr w:rsidR="00A371DA" w:rsidRPr="0041446E" w:rsidTr="0041446E">
        <w:tc>
          <w:tcPr>
            <w:tcW w:w="675" w:type="dxa"/>
            <w:vMerge w:val="restart"/>
            <w:vAlign w:val="center"/>
          </w:tcPr>
          <w:p w:rsidR="00A371DA" w:rsidRPr="00B36BC1" w:rsidRDefault="00A371DA" w:rsidP="00A371DA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LUNEDI' 1 APRILE ENTRA ALLE ORE 12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MERCOLEDI' 3 APRILE  ENTRA ALLE ORE 12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LUNEDI' 8 APRILE ENTRA ALLE ORE 10</w:t>
            </w:r>
          </w:p>
        </w:tc>
      </w:tr>
    </w:tbl>
    <w:p w:rsidR="007E0549" w:rsidRPr="0041446E" w:rsidRDefault="007E0549">
      <w:pPr>
        <w:rPr>
          <w:sz w:val="28"/>
          <w:szCs w:val="28"/>
        </w:rPr>
      </w:pPr>
    </w:p>
    <w:tbl>
      <w:tblPr>
        <w:tblStyle w:val="Grigliatabella"/>
        <w:tblW w:w="10598" w:type="dxa"/>
        <w:tblLook w:val="04A0"/>
      </w:tblPr>
      <w:tblGrid>
        <w:gridCol w:w="675"/>
        <w:gridCol w:w="9923"/>
      </w:tblGrid>
      <w:tr w:rsidR="00A371DA" w:rsidRPr="0041446E" w:rsidTr="0041446E">
        <w:tc>
          <w:tcPr>
            <w:tcW w:w="675" w:type="dxa"/>
            <w:vMerge w:val="restart"/>
            <w:vAlign w:val="center"/>
          </w:tcPr>
          <w:p w:rsidR="00A371DA" w:rsidRPr="00B36BC1" w:rsidRDefault="00A371DA" w:rsidP="00A371DA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LUNEDI' 1 APRILE ENTRA ALLE ORE 10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GIOVEDI' 4 APRILE ENTRA ALLE ORE 12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LUNEDI' 8 APRILE ENTRA ALLE ORE 12</w:t>
            </w:r>
          </w:p>
        </w:tc>
      </w:tr>
    </w:tbl>
    <w:p w:rsidR="00A371DA" w:rsidRPr="0041446E" w:rsidRDefault="00A371DA">
      <w:pPr>
        <w:rPr>
          <w:sz w:val="28"/>
          <w:szCs w:val="28"/>
        </w:rPr>
      </w:pPr>
    </w:p>
    <w:tbl>
      <w:tblPr>
        <w:tblStyle w:val="Grigliatabella"/>
        <w:tblW w:w="10598" w:type="dxa"/>
        <w:tblLook w:val="04A0"/>
      </w:tblPr>
      <w:tblGrid>
        <w:gridCol w:w="817"/>
        <w:gridCol w:w="9781"/>
      </w:tblGrid>
      <w:tr w:rsidR="007E0549" w:rsidRPr="0041446E" w:rsidTr="00803BAC">
        <w:tc>
          <w:tcPr>
            <w:tcW w:w="817" w:type="dxa"/>
            <w:vMerge w:val="restart"/>
            <w:vAlign w:val="center"/>
          </w:tcPr>
          <w:p w:rsidR="007E0549" w:rsidRPr="00B36BC1" w:rsidRDefault="007E0549" w:rsidP="007E0549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9781" w:type="dxa"/>
          </w:tcPr>
          <w:p w:rsidR="007E0549" w:rsidRPr="0041446E" w:rsidRDefault="007E0549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2 APRILE  GLI ALUNNI DA ROSCIGNO A VALYUK ENTRANO ALLE 12</w:t>
            </w:r>
          </w:p>
        </w:tc>
      </w:tr>
      <w:tr w:rsidR="007E0549" w:rsidRPr="0041446E" w:rsidTr="00803BAC">
        <w:tc>
          <w:tcPr>
            <w:tcW w:w="817" w:type="dxa"/>
            <w:vMerge/>
          </w:tcPr>
          <w:p w:rsidR="007E0549" w:rsidRPr="0041446E" w:rsidRDefault="007E0549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E0549" w:rsidRPr="0041446E" w:rsidRDefault="007E0549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GIOVEDI' 4 APRILE  GLI ALUNNI DA ROSCIGNO A VALYUK ENTRANO ALLE 10</w:t>
            </w:r>
          </w:p>
        </w:tc>
      </w:tr>
      <w:tr w:rsidR="007E0549" w:rsidRPr="0041446E" w:rsidTr="00803BAC">
        <w:tc>
          <w:tcPr>
            <w:tcW w:w="817" w:type="dxa"/>
            <w:vMerge/>
          </w:tcPr>
          <w:p w:rsidR="007E0549" w:rsidRPr="0041446E" w:rsidRDefault="007E0549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E0549" w:rsidRPr="0041446E" w:rsidRDefault="007E0549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9 APRILE GLI ALUNNI DA ROSCIGNO A VALYUK ENTRANO ALLE 10</w:t>
            </w:r>
          </w:p>
        </w:tc>
      </w:tr>
    </w:tbl>
    <w:p w:rsidR="007E0549" w:rsidRPr="0041446E" w:rsidRDefault="007E0549">
      <w:pPr>
        <w:rPr>
          <w:sz w:val="28"/>
          <w:szCs w:val="28"/>
        </w:rPr>
      </w:pPr>
    </w:p>
    <w:tbl>
      <w:tblPr>
        <w:tblStyle w:val="Grigliatabella"/>
        <w:tblW w:w="10598" w:type="dxa"/>
        <w:tblLook w:val="04A0"/>
      </w:tblPr>
      <w:tblGrid>
        <w:gridCol w:w="675"/>
        <w:gridCol w:w="9923"/>
      </w:tblGrid>
      <w:tr w:rsidR="00A371DA" w:rsidRPr="0041446E" w:rsidTr="0041446E">
        <w:tc>
          <w:tcPr>
            <w:tcW w:w="675" w:type="dxa"/>
            <w:vMerge w:val="restart"/>
            <w:vAlign w:val="center"/>
          </w:tcPr>
          <w:p w:rsidR="00A371DA" w:rsidRPr="00B36BC1" w:rsidRDefault="00A371DA" w:rsidP="00D71FE2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</w:t>
            </w:r>
            <w:r w:rsidRPr="00B36BC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923" w:type="dxa"/>
          </w:tcPr>
          <w:p w:rsidR="00A371DA" w:rsidRPr="0041446E" w:rsidRDefault="00A371DA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2 APRILE ENTRA ALLE ORE 12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 w:rsidP="00D71FE2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GIOVEDI' 4 APRILE ENTRA ALLE ORE 10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 w:rsidP="00D71FE2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9 APRILE ENTRA ALLE ORE 10</w:t>
            </w:r>
          </w:p>
        </w:tc>
      </w:tr>
    </w:tbl>
    <w:p w:rsidR="00A371DA" w:rsidRPr="0041446E" w:rsidRDefault="00A371DA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446"/>
        <w:tblW w:w="10598" w:type="dxa"/>
        <w:tblLook w:val="04A0"/>
      </w:tblPr>
      <w:tblGrid>
        <w:gridCol w:w="675"/>
        <w:gridCol w:w="9923"/>
      </w:tblGrid>
      <w:tr w:rsidR="00A371DA" w:rsidRPr="0041446E" w:rsidTr="0041446E">
        <w:tc>
          <w:tcPr>
            <w:tcW w:w="675" w:type="dxa"/>
            <w:vMerge w:val="restart"/>
            <w:vAlign w:val="center"/>
          </w:tcPr>
          <w:p w:rsidR="00A371DA" w:rsidRPr="00B36BC1" w:rsidRDefault="00A371DA" w:rsidP="00A371DA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9923" w:type="dxa"/>
          </w:tcPr>
          <w:p w:rsidR="00A371DA" w:rsidRPr="0041446E" w:rsidRDefault="00A371DA" w:rsidP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2 APRILE ENTRA ALLE ORE 10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 w:rsidP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 w:rsidP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VENERDI' 5 APRILE ENTRA ALLE ORE 12</w:t>
            </w:r>
          </w:p>
        </w:tc>
      </w:tr>
      <w:tr w:rsidR="00A371DA" w:rsidRPr="0041446E" w:rsidTr="0041446E">
        <w:tc>
          <w:tcPr>
            <w:tcW w:w="675" w:type="dxa"/>
            <w:vMerge/>
          </w:tcPr>
          <w:p w:rsidR="00A371DA" w:rsidRPr="0041446E" w:rsidRDefault="00A371DA" w:rsidP="00A371DA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371DA" w:rsidRPr="0041446E" w:rsidRDefault="00A371DA" w:rsidP="00A371DA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9 APRILE ENTRA ALLE ORE 12</w:t>
            </w:r>
          </w:p>
        </w:tc>
      </w:tr>
    </w:tbl>
    <w:p w:rsidR="00A371DA" w:rsidRPr="0041446E" w:rsidRDefault="00A371DA">
      <w:pPr>
        <w:rPr>
          <w:sz w:val="28"/>
          <w:szCs w:val="28"/>
        </w:rPr>
      </w:pPr>
    </w:p>
    <w:tbl>
      <w:tblPr>
        <w:tblStyle w:val="Grigliatabella"/>
        <w:tblW w:w="10598" w:type="dxa"/>
        <w:tblLook w:val="04A0"/>
      </w:tblPr>
      <w:tblGrid>
        <w:gridCol w:w="675"/>
        <w:gridCol w:w="9923"/>
      </w:tblGrid>
      <w:tr w:rsidR="007E0549" w:rsidRPr="0041446E" w:rsidTr="0041446E">
        <w:tc>
          <w:tcPr>
            <w:tcW w:w="675" w:type="dxa"/>
            <w:vMerge w:val="restart"/>
            <w:vAlign w:val="center"/>
          </w:tcPr>
          <w:p w:rsidR="007E0549" w:rsidRPr="00B36BC1" w:rsidRDefault="007E0549" w:rsidP="00D71FE2">
            <w:pPr>
              <w:jc w:val="center"/>
              <w:rPr>
                <w:b/>
                <w:sz w:val="28"/>
                <w:szCs w:val="28"/>
              </w:rPr>
            </w:pPr>
            <w:r w:rsidRPr="00B36BC1">
              <w:rPr>
                <w:b/>
                <w:sz w:val="28"/>
                <w:szCs w:val="28"/>
              </w:rPr>
              <w:t>3</w:t>
            </w:r>
            <w:r w:rsidRPr="00B36BC1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923" w:type="dxa"/>
          </w:tcPr>
          <w:p w:rsidR="007E0549" w:rsidRPr="0041446E" w:rsidRDefault="007E0549" w:rsidP="007E0549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2 APRILE  GLI ALUNNI DA ALETTO AD AMARO ENTRANO ALLE ORE 10</w:t>
            </w:r>
          </w:p>
        </w:tc>
      </w:tr>
      <w:tr w:rsidR="007E0549" w:rsidRPr="0041446E" w:rsidTr="0041446E">
        <w:tc>
          <w:tcPr>
            <w:tcW w:w="675" w:type="dxa"/>
            <w:vMerge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VENERDI' 5 APRILE</w:t>
            </w:r>
            <w:r w:rsidRPr="0041446E">
              <w:rPr>
                <w:sz w:val="28"/>
                <w:szCs w:val="28"/>
              </w:rPr>
              <w:t xml:space="preserve">  GLI ALUNNI DA GENTILE  A ZARRELLA ENTRANO ALLE ORE 10</w:t>
            </w:r>
          </w:p>
        </w:tc>
      </w:tr>
      <w:tr w:rsidR="007E0549" w:rsidRPr="0041446E" w:rsidTr="0041446E">
        <w:tc>
          <w:tcPr>
            <w:tcW w:w="675" w:type="dxa"/>
            <w:vMerge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MARTEDI' 9 APRILE GLI ALUNNI DA ALETTO AD AMARO ENTRANO ALLE ORE 12</w:t>
            </w:r>
          </w:p>
        </w:tc>
      </w:tr>
      <w:tr w:rsidR="007E0549" w:rsidRPr="0041446E" w:rsidTr="0041446E">
        <w:tc>
          <w:tcPr>
            <w:tcW w:w="675" w:type="dxa"/>
            <w:vMerge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E0549" w:rsidRPr="0041446E" w:rsidRDefault="007E0549" w:rsidP="00D71FE2">
            <w:pPr>
              <w:rPr>
                <w:sz w:val="28"/>
                <w:szCs w:val="28"/>
              </w:rPr>
            </w:pPr>
            <w:r w:rsidRPr="0041446E">
              <w:rPr>
                <w:sz w:val="28"/>
                <w:szCs w:val="28"/>
              </w:rPr>
              <w:t>MERCOLEDI' 10 APRILE  GLI ALUNNI DA GENTILE  A ZARRELLA ENTRANO ALLE ORE 12</w:t>
            </w:r>
          </w:p>
        </w:tc>
      </w:tr>
    </w:tbl>
    <w:p w:rsidR="007E0549" w:rsidRDefault="007E0549"/>
    <w:sectPr w:rsidR="007E0549" w:rsidSect="00803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B8" w:rsidRDefault="00996EB8" w:rsidP="00B36BC1">
      <w:pPr>
        <w:spacing w:after="0" w:line="240" w:lineRule="auto"/>
      </w:pPr>
      <w:r>
        <w:separator/>
      </w:r>
    </w:p>
  </w:endnote>
  <w:endnote w:type="continuationSeparator" w:id="0">
    <w:p w:rsidR="00996EB8" w:rsidRDefault="00996EB8" w:rsidP="00B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Default="00B36B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Default="00B36BC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Default="00B36B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B8" w:rsidRDefault="00996EB8" w:rsidP="00B36BC1">
      <w:pPr>
        <w:spacing w:after="0" w:line="240" w:lineRule="auto"/>
      </w:pPr>
      <w:r>
        <w:separator/>
      </w:r>
    </w:p>
  </w:footnote>
  <w:footnote w:type="continuationSeparator" w:id="0">
    <w:p w:rsidR="00996EB8" w:rsidRDefault="00996EB8" w:rsidP="00B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Default="00B36B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Pr="00BF127E" w:rsidRDefault="00B36BC1" w:rsidP="00BF127E">
    <w:pPr>
      <w:pStyle w:val="Intestazione"/>
      <w:jc w:val="center"/>
      <w:rPr>
        <w:sz w:val="40"/>
        <w:szCs w:val="40"/>
      </w:rPr>
    </w:pPr>
    <w:r w:rsidRPr="00BF127E">
      <w:rPr>
        <w:sz w:val="40"/>
        <w:szCs w:val="40"/>
      </w:rPr>
      <w:t>PROVE</w:t>
    </w:r>
    <w:r w:rsidR="00BF127E" w:rsidRPr="00BF127E">
      <w:rPr>
        <w:sz w:val="40"/>
        <w:szCs w:val="40"/>
      </w:rPr>
      <w:t xml:space="preserve"> </w:t>
    </w:r>
    <w:r w:rsidRPr="00BF127E">
      <w:rPr>
        <w:sz w:val="40"/>
        <w:szCs w:val="40"/>
      </w:rPr>
      <w:t xml:space="preserve"> INVALSI A.S. 2018/2019 INGRESSO CLASSI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1" w:rsidRDefault="00B36BC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DA"/>
    <w:rsid w:val="000C75F7"/>
    <w:rsid w:val="003740EC"/>
    <w:rsid w:val="0041446E"/>
    <w:rsid w:val="007E0549"/>
    <w:rsid w:val="00803BAC"/>
    <w:rsid w:val="00996EB8"/>
    <w:rsid w:val="00A36995"/>
    <w:rsid w:val="00A371DA"/>
    <w:rsid w:val="00B36BC1"/>
    <w:rsid w:val="00BF127E"/>
    <w:rsid w:val="00C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5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3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BC1"/>
  </w:style>
  <w:style w:type="paragraph" w:styleId="Pidipagina">
    <w:name w:val="footer"/>
    <w:basedOn w:val="Normale"/>
    <w:link w:val="PidipaginaCarattere"/>
    <w:uiPriority w:val="99"/>
    <w:semiHidden/>
    <w:unhideWhenUsed/>
    <w:rsid w:val="00B3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2019-03-28T19:04:00Z</dcterms:created>
  <dcterms:modified xsi:type="dcterms:W3CDTF">2019-03-28T19:06:00Z</dcterms:modified>
</cp:coreProperties>
</file>